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3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27"/>
        <w:gridCol w:w="3866"/>
        <w:gridCol w:w="2413"/>
        <w:gridCol w:w="2487"/>
        <w:gridCol w:w="2065"/>
        <w:gridCol w:w="1275"/>
        <w:gridCol w:w="1560"/>
      </w:tblGrid>
      <w:tr w:rsidR="00E57B24" w14:paraId="4F7A5682" w14:textId="77777777" w:rsidTr="00363604">
        <w:trPr>
          <w:trHeight w:val="390"/>
          <w:tblHeader/>
        </w:trPr>
        <w:tc>
          <w:tcPr>
            <w:tcW w:w="144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3188282F" w14:textId="281AB4E8" w:rsidR="00E57B24" w:rsidRDefault="00E57B24" w:rsidP="00A2732F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Рубежи контроля</w:t>
            </w:r>
          </w:p>
        </w:tc>
      </w:tr>
      <w:tr w:rsidR="007A5481" w14:paraId="5BE1C9C2" w14:textId="77777777" w:rsidTr="00363604">
        <w:trPr>
          <w:trHeight w:val="390"/>
          <w:tblHeader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A04587" w14:textId="77777777" w:rsidR="007A5481" w:rsidRDefault="007A5481" w:rsidP="00A2732F">
            <w:pPr>
              <w:pStyle w:val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983338" w14:textId="77777777" w:rsidR="007A5481" w:rsidRDefault="007A5481" w:rsidP="00A2732F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рубежа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F1C9C0" w14:textId="77777777" w:rsidR="007A5481" w:rsidRDefault="007A5481" w:rsidP="00A2732F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район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5C5DC" w14:textId="77777777" w:rsidR="007A5481" w:rsidRDefault="007A5481" w:rsidP="00A2732F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Географические координаты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144D2F" w14:textId="77777777" w:rsidR="007A5481" w:rsidRDefault="007A5481" w:rsidP="00A2732F">
            <w:pPr>
              <w:pStyle w:val="1"/>
              <w:jc w:val="center"/>
            </w:pPr>
            <w:r>
              <w:rPr>
                <w:lang w:eastAsia="ru-RU"/>
              </w:rPr>
              <w:t>Пикетаж</w:t>
            </w:r>
          </w:p>
        </w:tc>
      </w:tr>
      <w:tr w:rsidR="007A5481" w14:paraId="7A9F002D" w14:textId="77777777" w:rsidTr="007A5481">
        <w:trPr>
          <w:trHeight w:val="601"/>
          <w:tblHeader/>
        </w:trPr>
        <w:tc>
          <w:tcPr>
            <w:tcW w:w="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05EE79" w14:textId="77777777" w:rsidR="007A5481" w:rsidRDefault="007A5481" w:rsidP="00A2732F">
            <w:pPr>
              <w:pStyle w:val="1"/>
              <w:rPr>
                <w:color w:val="000000"/>
                <w:lang w:eastAsia="ru-RU"/>
              </w:rPr>
            </w:pPr>
          </w:p>
        </w:tc>
        <w:tc>
          <w:tcPr>
            <w:tcW w:w="38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9A4702" w14:textId="77777777" w:rsidR="007A5481" w:rsidRDefault="007A5481" w:rsidP="00A2732F">
            <w:pPr>
              <w:pStyle w:val="1"/>
              <w:rPr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A31AA0" w14:textId="77777777" w:rsidR="007A5481" w:rsidRDefault="007A5481" w:rsidP="00A2732F">
            <w:pPr>
              <w:pStyle w:val="1"/>
              <w:rPr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416057" w14:textId="77777777" w:rsidR="007A5481" w:rsidRDefault="007A5481" w:rsidP="00A2732F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19B8F4" w14:textId="77777777" w:rsidR="007A5481" w:rsidRDefault="007A5481" w:rsidP="00A2732F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y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D95031" w14:textId="77777777" w:rsidR="007A5481" w:rsidRDefault="007A5481" w:rsidP="00A2732F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E642D6" w14:textId="77777777" w:rsidR="007A5481" w:rsidRDefault="007A5481" w:rsidP="00A2732F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</w:tr>
      <w:tr w:rsidR="007A5481" w14:paraId="5382A35C" w14:textId="77777777" w:rsidTr="007A5481">
        <w:trPr>
          <w:trHeight w:val="586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D6C90A" w14:textId="77777777" w:rsidR="007A5481" w:rsidRDefault="007A5481" w:rsidP="007A5481">
            <w:pPr>
              <w:pStyle w:val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B66DE" w14:textId="2A48F518" w:rsidR="007A5481" w:rsidRDefault="007A5481" w:rsidP="007A5481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Кировская область, а/д Киров-Стрижи-Оричи, </w:t>
            </w:r>
            <w:r>
              <w:rPr>
                <w:lang w:eastAsia="ru-RU"/>
              </w:rPr>
              <w:t>11</w:t>
            </w:r>
            <w:r>
              <w:rPr>
                <w:lang w:eastAsia="ru-RU"/>
              </w:rPr>
              <w:t>км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60B26" w14:textId="51ACF82C" w:rsidR="007A5481" w:rsidRDefault="007A5481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Киров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7662A2" w14:textId="002DE556" w:rsidR="007A5481" w:rsidRDefault="007A5481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58.559378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2B2AC" w14:textId="3CAB0F00" w:rsidR="007A5481" w:rsidRDefault="007A5481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49.533102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7D57D0" w14:textId="183456ED" w:rsidR="007A5481" w:rsidRDefault="007A5481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9E8C8B" w14:textId="74718289" w:rsidR="007A5481" w:rsidRDefault="007A5481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780</w:t>
            </w:r>
          </w:p>
        </w:tc>
      </w:tr>
      <w:tr w:rsidR="007A5481" w14:paraId="018AFFB5" w14:textId="77777777" w:rsidTr="007A5481">
        <w:trPr>
          <w:trHeight w:val="586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260353" w14:textId="09D4EBC4" w:rsidR="007A5481" w:rsidRDefault="007A5481" w:rsidP="007A5481">
            <w:pPr>
              <w:pStyle w:val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A53F5" w14:textId="2DD6C102" w:rsidR="007A5481" w:rsidRDefault="007A5481" w:rsidP="007A5481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>Кировская область, а/д Киров-Стрижи-Оричи, 36км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39874" w14:textId="22B73854" w:rsidR="007A5481" w:rsidRDefault="007A5481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Оричевский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0C4153" w14:textId="69F8B6BF" w:rsidR="007A5481" w:rsidRDefault="007A5481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58.427289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318C8" w14:textId="05879B20" w:rsidR="007A5481" w:rsidRDefault="007A5481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49.233986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A731F" w14:textId="3E56D705" w:rsidR="007A5481" w:rsidRDefault="007A5481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F2428" w14:textId="24839DBB" w:rsidR="007A5481" w:rsidRDefault="007A5481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820</w:t>
            </w:r>
          </w:p>
        </w:tc>
      </w:tr>
      <w:tr w:rsidR="007A5481" w14:paraId="682D7EA1" w14:textId="77777777" w:rsidTr="007A5481">
        <w:trPr>
          <w:trHeight w:val="586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911003" w14:textId="48656684" w:rsidR="007A5481" w:rsidRDefault="007A5481" w:rsidP="007A5481">
            <w:pPr>
              <w:pStyle w:val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FFF68" w14:textId="59177CC8" w:rsidR="007A5481" w:rsidRDefault="00E402AF" w:rsidP="007A5481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>Кировская область,</w:t>
            </w:r>
            <w:r>
              <w:rPr>
                <w:lang w:eastAsia="ru-RU"/>
              </w:rPr>
              <w:t xml:space="preserve"> а/д Обход п. Радужный 1км 550м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61B16" w14:textId="063BCF64" w:rsidR="007A5481" w:rsidRDefault="00E402AF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Киров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A00D3" w14:textId="1010B0EE" w:rsidR="007A5481" w:rsidRDefault="00E402AF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58.514996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E4C5C" w14:textId="75268EA0" w:rsidR="007A5481" w:rsidRDefault="00E402AF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49.640765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4379E" w14:textId="633A8DDA" w:rsidR="007A5481" w:rsidRDefault="00E402AF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B68C35" w14:textId="5C062A54" w:rsidR="007A5481" w:rsidRDefault="00E402AF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550</w:t>
            </w:r>
          </w:p>
        </w:tc>
      </w:tr>
      <w:tr w:rsidR="007A5481" w14:paraId="79DA15AB" w14:textId="77777777" w:rsidTr="007A5481">
        <w:trPr>
          <w:trHeight w:val="586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3144F6" w14:textId="751ABC25" w:rsidR="007A5481" w:rsidRDefault="007A5481" w:rsidP="007A5481">
            <w:pPr>
              <w:pStyle w:val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F6DC1" w14:textId="43731B33" w:rsidR="007A5481" w:rsidRDefault="00E402AF" w:rsidP="007A5481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>Кировская область,</w:t>
            </w:r>
            <w:r>
              <w:rPr>
                <w:lang w:eastAsia="ru-RU"/>
              </w:rPr>
              <w:t xml:space="preserve"> а/д Плотники – Богородское </w:t>
            </w:r>
            <w:r w:rsidR="00E57B24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Уни</w:t>
            </w:r>
            <w:r w:rsidR="00E57B24">
              <w:rPr>
                <w:lang w:eastAsia="ru-RU"/>
              </w:rPr>
              <w:t>, 1км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25D87" w14:textId="7D6D1B6B" w:rsidR="007A5481" w:rsidRDefault="00E57B24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Куменский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AEAC5" w14:textId="41EA1CD9" w:rsidR="007A5481" w:rsidRDefault="00E57B24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58.166751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D6288" w14:textId="17125777" w:rsidR="007A5481" w:rsidRDefault="00E57B24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49.912182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9C283" w14:textId="35B22BE0" w:rsidR="007A5481" w:rsidRDefault="00E57B24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9803E5" w14:textId="603A7C3C" w:rsidR="007A5481" w:rsidRDefault="00E57B24" w:rsidP="007A5481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920</w:t>
            </w:r>
          </w:p>
        </w:tc>
      </w:tr>
    </w:tbl>
    <w:p w14:paraId="1078C7AC" w14:textId="77777777" w:rsidR="007A5481" w:rsidRDefault="007A5481"/>
    <w:sectPr w:rsidR="007A5481" w:rsidSect="007A5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81"/>
    <w:rsid w:val="00363604"/>
    <w:rsid w:val="007A5481"/>
    <w:rsid w:val="00E402AF"/>
    <w:rsid w:val="00E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7957"/>
  <w15:chartTrackingRefBased/>
  <w15:docId w15:val="{A35E13F4-CD08-47FB-823A-EC8D1E46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A548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tkkirobl@outlook.com</dc:creator>
  <cp:keywords/>
  <dc:description/>
  <cp:lastModifiedBy>tkkirobl@outlook.com</cp:lastModifiedBy>
  <cp:revision>2</cp:revision>
  <dcterms:created xsi:type="dcterms:W3CDTF">2022-04-22T07:32:00Z</dcterms:created>
  <dcterms:modified xsi:type="dcterms:W3CDTF">2022-04-22T07:45:00Z</dcterms:modified>
</cp:coreProperties>
</file>